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D5FB" w14:textId="77777777" w:rsidR="00E3783A" w:rsidRPr="001B3C63" w:rsidRDefault="00E3783A" w:rsidP="00E3783A">
      <w:pPr>
        <w:spacing w:after="160" w:line="259" w:lineRule="auto"/>
        <w:jc w:val="center"/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</w:pP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Call for 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panel/</w:t>
      </w: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>paper 202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5</w:t>
      </w:r>
      <w:r w:rsidRPr="001B3C63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 EAAA </w:t>
      </w:r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 xml:space="preserve">Annual Meeting, 01-02, November, </w:t>
      </w:r>
      <w:proofErr w:type="spellStart"/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Hanghzou</w:t>
      </w:r>
      <w:proofErr w:type="spellEnd"/>
      <w:r w:rsidRPr="00E80741">
        <w:rPr>
          <w:rFonts w:ascii="Times New Roman" w:hAnsi="Times New Roman" w:cs="Times New Roman"/>
          <w:b/>
          <w:bCs/>
          <w:sz w:val="22"/>
          <w:szCs w:val="22"/>
          <w:lang w:val="en-GB"/>
        </w:rPr>
        <w:t>, China</w:t>
      </w:r>
      <w:r w:rsidRPr="001B3C63">
        <w:rPr>
          <w:rFonts w:ascii="Times New Roman" w:eastAsia="Times New Roman" w:hAnsi="Times New Roman" w:cs="Times New Roman"/>
          <w:color w:val="202124"/>
          <w:kern w:val="0"/>
          <w:sz w:val="48"/>
          <w:szCs w:val="48"/>
          <w14:ligatures w14:val="none"/>
        </w:rPr>
        <w:t>  </w:t>
      </w:r>
    </w:p>
    <w:p w14:paraId="2A45F59F" w14:textId="77777777" w:rsidR="00E3783A" w:rsidRPr="001B3C63" w:rsidRDefault="00E3783A" w:rsidP="00E3783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</w:p>
    <w:p w14:paraId="58EC9CC4" w14:textId="77777777" w:rsidR="00E3783A" w:rsidRPr="00E80741" w:rsidRDefault="00E3783A" w:rsidP="00E3783A">
      <w:pPr>
        <w:jc w:val="center"/>
        <w:rPr>
          <w:rFonts w:ascii="Times New Roman" w:hAnsi="Times New Roman" w:cs="Times New Roman"/>
          <w:b/>
          <w:bCs/>
        </w:rPr>
      </w:pPr>
      <w:r w:rsidRPr="001B3C63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 xml:space="preserve">Topic : </w:t>
      </w:r>
      <w:r w:rsidRPr="00E80741">
        <w:rPr>
          <w:rFonts w:ascii="Times New Roman" w:hAnsi="Times New Roman" w:cs="Times New Roman"/>
          <w:b/>
          <w:bCs/>
        </w:rPr>
        <w:t>(Re)Envisioning the World in/from East Asia</w:t>
      </w:r>
    </w:p>
    <w:p w14:paraId="0846FA67" w14:textId="77777777" w:rsidR="00E3783A" w:rsidRPr="001B3C63" w:rsidRDefault="00E3783A" w:rsidP="00E3783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</w:p>
    <w:p w14:paraId="2600E3D0" w14:textId="77777777" w:rsidR="00E3783A" w:rsidRPr="00E80741" w:rsidRDefault="00E3783A" w:rsidP="00E3783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</w:pPr>
      <w:r w:rsidRPr="00917B3A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Please send your form to</w:t>
      </w:r>
      <w:r w:rsidRPr="00E80741"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  <w:t xml:space="preserve"> </w:t>
      </w:r>
      <w:hyperlink r:id="rId5" w:history="1">
        <w:r w:rsidRPr="00E80741">
          <w:rPr>
            <w:rStyle w:val="Hyperlink"/>
            <w:rFonts w:ascii="Times New Roman" w:eastAsia="Times New Roman" w:hAnsi="Times New Roman" w:cs="Times New Roman"/>
            <w:spacing w:val="3"/>
            <w:kern w:val="0"/>
            <w:szCs w:val="21"/>
            <w14:ligatures w14:val="none"/>
          </w:rPr>
          <w:t>eaaazju@hotmail.com</w:t>
        </w:r>
      </w:hyperlink>
      <w:r w:rsidRPr="00864A00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Times New Roman" w:hAnsi="Times New Roman" w:cs="Times New Roman" w:hint="eastAsia"/>
          <w:color w:val="202124"/>
          <w:kern w:val="0"/>
          <w:sz w:val="22"/>
          <w:szCs w:val="22"/>
          <w14:ligatures w14:val="none"/>
        </w:rPr>
        <w:t xml:space="preserve">before </w:t>
      </w:r>
      <w:r w:rsidRPr="00E80741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15 February</w:t>
      </w:r>
      <w:r w:rsidRPr="001B3C63">
        <w:rPr>
          <w:rFonts w:ascii="Times New Roman" w:eastAsia="Times New Roman" w:hAnsi="Times New Roman" w:cs="Times New Roman"/>
          <w:color w:val="202124"/>
          <w:kern w:val="0"/>
          <w:sz w:val="22"/>
          <w:szCs w:val="22"/>
          <w14:ligatures w14:val="none"/>
        </w:rPr>
        <w:t>. </w:t>
      </w:r>
    </w:p>
    <w:p w14:paraId="0B30645A" w14:textId="77777777" w:rsidR="00E3783A" w:rsidRPr="001B3C63" w:rsidRDefault="00E3783A" w:rsidP="00E3783A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</w:pPr>
      <w:r w:rsidRPr="001B3C63">
        <w:rPr>
          <w:rFonts w:ascii="Times New Roman" w:eastAsia="Times New Roman" w:hAnsi="Times New Roman" w:cs="Times New Roman"/>
          <w:color w:val="5F6368"/>
          <w:spacing w:val="3"/>
          <w:kern w:val="0"/>
          <w:szCs w:val="21"/>
          <w14:ligatures w14:val="none"/>
        </w:rPr>
        <w:t> </w:t>
      </w:r>
    </w:p>
    <w:p w14:paraId="746C68F8" w14:textId="77777777" w:rsidR="00E3783A" w:rsidRDefault="00E3783A" w:rsidP="00E3783A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u w:val="single"/>
          <w14:ligatures w14:val="none"/>
        </w:rPr>
      </w:pPr>
      <w:r w:rsidRPr="00B00A10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u w:val="single"/>
          <w14:ligatures w14:val="none"/>
        </w:rPr>
        <w:t>Panel Presentation</w:t>
      </w:r>
      <w:r>
        <w:rPr>
          <w:rFonts w:ascii="Times New Roman" w:eastAsia="Times New Roman" w:hAnsi="Times New Roman" w:cs="Times New Roman" w:hint="eastAsia"/>
          <w:b/>
          <w:bCs/>
          <w:color w:val="202124"/>
          <w:kern w:val="0"/>
          <w:sz w:val="24"/>
          <w:u w:val="single"/>
          <w14:ligatures w14:val="none"/>
        </w:rPr>
        <w:t xml:space="preserve"> Form</w:t>
      </w:r>
      <w:r w:rsidRPr="00B00A10">
        <w:rPr>
          <w:rFonts w:ascii="Times New Roman" w:eastAsia="Times New Roman" w:hAnsi="Times New Roman" w:cs="Times New Roman"/>
          <w:b/>
          <w:bCs/>
          <w:color w:val="202124"/>
          <w:kern w:val="0"/>
          <w:sz w:val="24"/>
          <w:u w:val="single"/>
          <w14:ligatures w14:val="none"/>
        </w:rPr>
        <w:t>:</w:t>
      </w:r>
    </w:p>
    <w:p w14:paraId="7E03E4A8" w14:textId="77777777" w:rsidR="00E3783A" w:rsidRPr="00B00A10" w:rsidRDefault="00E3783A" w:rsidP="00E3783A">
      <w:pPr>
        <w:shd w:val="clear" w:color="auto" w:fill="FFFFFF"/>
        <w:spacing w:line="360" w:lineRule="atLeast"/>
        <w:jc w:val="center"/>
        <w:rPr>
          <w:rFonts w:ascii="Times New Roman" w:eastAsia="Times New Roman" w:hAnsi="Times New Roman" w:cs="Times New Roman" w:hint="eastAsia"/>
          <w:b/>
          <w:bCs/>
          <w:color w:val="202124"/>
          <w:kern w:val="0"/>
          <w:sz w:val="24"/>
          <w:u w:val="single"/>
          <w14:ligatures w14:val="none"/>
        </w:rPr>
      </w:pPr>
    </w:p>
    <w:p w14:paraId="7667F6E4" w14:textId="77777777" w:rsidR="00E3783A" w:rsidRDefault="00E3783A" w:rsidP="00E3783A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Title of the Panel/session:</w:t>
      </w:r>
    </w:p>
    <w:p w14:paraId="0D777E65" w14:textId="77777777" w:rsidR="00E3783A" w:rsidRPr="00E80741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 w:hint="eastAsia"/>
          <w:color w:val="202124"/>
          <w:kern w:val="0"/>
          <w:sz w:val="24"/>
          <w14:ligatures w14:val="none"/>
        </w:rPr>
      </w:pPr>
    </w:p>
    <w:p w14:paraId="3C389C05" w14:textId="77777777" w:rsidR="00E3783A" w:rsidRPr="00E80741" w:rsidRDefault="00E3783A" w:rsidP="00E3783A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Organiser’s information: </w:t>
      </w:r>
    </w:p>
    <w:p w14:paraId="6704B08E" w14:textId="77777777" w:rsidR="00E3783A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62C62F8D" w14:textId="610A6655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30633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Name</w:t>
      </w:r>
      <w:r w:rsidRPr="00306333">
        <w:rPr>
          <w:rFonts w:ascii="Times New Roman" w:eastAsia="Times New Roman" w:hAnsi="Times New Roman" w:cs="Times New Roman" w:hint="eastAsia"/>
          <w:color w:val="202124"/>
          <w:kern w:val="0"/>
          <w:sz w:val="24"/>
          <w14:ligatures w14:val="none"/>
        </w:rPr>
        <w:t xml:space="preserve"> (surname in capital letters)</w:t>
      </w:r>
      <w:r w:rsidRPr="0030633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: </w:t>
      </w:r>
      <w:r w:rsidRPr="00306333">
        <w:rPr>
          <w:rFonts w:ascii="Times New Roman" w:eastAsia="SimSun" w:hAnsi="Times New Roman" w:cs="Times New Roman"/>
          <w:color w:val="202124"/>
          <w:kern w:val="0"/>
          <w:sz w:val="24"/>
          <w14:ligatures w14:val="none"/>
        </w:rPr>
        <w:t xml:space="preserve">　　</w:t>
      </w:r>
    </w:p>
    <w:p w14:paraId="681B15DA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72224008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30633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Affiliation (University/School/Institute/Academy…): </w:t>
      </w:r>
    </w:p>
    <w:p w14:paraId="26FF6C11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2FE19714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 w:hint="eastAsia"/>
          <w:color w:val="202124"/>
          <w:kern w:val="0"/>
          <w:sz w:val="24"/>
          <w14:ligatures w14:val="none"/>
        </w:rPr>
      </w:pPr>
    </w:p>
    <w:p w14:paraId="7C6D9801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30633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Designation (Professor/Research Fellow/Graduate Student…):</w:t>
      </w:r>
    </w:p>
    <w:p w14:paraId="136D51FB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 w:hint="eastAsia"/>
          <w:color w:val="202124"/>
          <w:spacing w:val="3"/>
          <w:kern w:val="0"/>
          <w:sz w:val="24"/>
          <w14:ligatures w14:val="none"/>
        </w:rPr>
      </w:pPr>
    </w:p>
    <w:p w14:paraId="63EEC826" w14:textId="77777777" w:rsidR="00E3783A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5A813BF6" w14:textId="77777777" w:rsidR="00E3783A" w:rsidRPr="00306333" w:rsidRDefault="00E3783A" w:rsidP="00E3783A">
      <w:pPr>
        <w:shd w:val="clear" w:color="auto" w:fill="FFFFFF"/>
        <w:spacing w:line="360" w:lineRule="atLeast"/>
        <w:ind w:left="72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306333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Email: </w:t>
      </w:r>
    </w:p>
    <w:p w14:paraId="2AE62442" w14:textId="77777777" w:rsidR="00E3783A" w:rsidRPr="00306333" w:rsidRDefault="00E3783A" w:rsidP="00E3783A">
      <w:pPr>
        <w:shd w:val="clear" w:color="auto" w:fill="FFFFFF"/>
        <w:spacing w:line="360" w:lineRule="atLeast"/>
        <w:ind w:left="360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5A09D449" w14:textId="77777777" w:rsidR="00E3783A" w:rsidRPr="00E80741" w:rsidRDefault="00E3783A" w:rsidP="00E3783A">
      <w:pPr>
        <w:pStyle w:val="ListParagraph"/>
        <w:numPr>
          <w:ilvl w:val="0"/>
          <w:numId w:val="1"/>
        </w:num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proofErr w:type="spellStart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Panelists’</w:t>
      </w:r>
      <w:proofErr w:type="spellEnd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information:</w:t>
      </w:r>
    </w:p>
    <w:p w14:paraId="4621EC54" w14:textId="77777777" w:rsidR="00E3783A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1E743D5E" w14:textId="77777777" w:rsidR="00E3783A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Title of presentation 1 with abstract (150-200 words), </w:t>
      </w:r>
      <w:proofErr w:type="spellStart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panelist’s</w:t>
      </w:r>
      <w:proofErr w:type="spellEnd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name/affiliation:</w:t>
      </w:r>
    </w:p>
    <w:p w14:paraId="6C62F35F" w14:textId="77777777" w:rsidR="00E3783A" w:rsidRPr="00E80741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 w:hint="eastAsia"/>
          <w:color w:val="202124"/>
          <w:kern w:val="0"/>
          <w:sz w:val="24"/>
          <w14:ligatures w14:val="none"/>
        </w:rPr>
      </w:pPr>
    </w:p>
    <w:p w14:paraId="2B1F7481" w14:textId="77777777" w:rsidR="00E3783A" w:rsidRPr="00E80741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Title of presentation 2 with abstract (150-200 words), </w:t>
      </w:r>
      <w:proofErr w:type="spellStart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panelist’s</w:t>
      </w:r>
      <w:proofErr w:type="spellEnd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name/affiliation:</w:t>
      </w:r>
    </w:p>
    <w:p w14:paraId="70C54F67" w14:textId="77777777" w:rsidR="00E3783A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5C841AC0" w14:textId="77777777" w:rsidR="00E3783A" w:rsidRPr="00E80741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Title of presentation 3 with abstract (150-200 words), </w:t>
      </w:r>
      <w:proofErr w:type="spellStart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panelist’s</w:t>
      </w:r>
      <w:proofErr w:type="spellEnd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name/affiliation:</w:t>
      </w:r>
    </w:p>
    <w:p w14:paraId="53032D29" w14:textId="77777777" w:rsidR="00E3783A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</w:p>
    <w:p w14:paraId="3BE86FF0" w14:textId="77777777" w:rsidR="00E3783A" w:rsidRPr="00E80741" w:rsidRDefault="00E3783A" w:rsidP="00E3783A">
      <w:pPr>
        <w:pStyle w:val="ListParagraph"/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</w:pPr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Title of presentation 4 with abstract (150-200 words), </w:t>
      </w:r>
      <w:proofErr w:type="spellStart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>panelist’s</w:t>
      </w:r>
      <w:proofErr w:type="spellEnd"/>
      <w:r w:rsidRPr="00E80741">
        <w:rPr>
          <w:rFonts w:ascii="Times New Roman" w:eastAsia="Times New Roman" w:hAnsi="Times New Roman" w:cs="Times New Roman"/>
          <w:color w:val="202124"/>
          <w:kern w:val="0"/>
          <w:sz w:val="24"/>
          <w14:ligatures w14:val="none"/>
        </w:rPr>
        <w:t xml:space="preserve"> name/affiliation:</w:t>
      </w:r>
    </w:p>
    <w:p w14:paraId="5A86969A" w14:textId="77777777" w:rsidR="001373AB" w:rsidRDefault="001373AB"/>
    <w:sectPr w:rsidR="001373AB" w:rsidSect="003E03A6">
      <w:pgSz w:w="12240" w:h="16500"/>
      <w:pgMar w:top="1797" w:right="1440" w:bottom="1797" w:left="1440" w:header="0" w:footer="50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54881"/>
    <w:multiLevelType w:val="hybridMultilevel"/>
    <w:tmpl w:val="A322D3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77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92"/>
  <w:proofState w:spelling="clean" w:grammar="clean"/>
  <w:defaultTabStop w:val="720"/>
  <w:drawingGridHorizontalSpacing w:val="105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3A"/>
    <w:rsid w:val="000867BF"/>
    <w:rsid w:val="001373AB"/>
    <w:rsid w:val="002C3D42"/>
    <w:rsid w:val="003B1DB7"/>
    <w:rsid w:val="003E03A6"/>
    <w:rsid w:val="00687BEC"/>
    <w:rsid w:val="007D6CB9"/>
    <w:rsid w:val="009B788D"/>
    <w:rsid w:val="00C2695D"/>
    <w:rsid w:val="00E3783A"/>
    <w:rsid w:val="00EC1213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6FB8E"/>
  <w15:chartTrackingRefBased/>
  <w15:docId w15:val="{42896A33-9B88-2641-9716-6B2A046E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83A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8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8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8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8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8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8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8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8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8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83A"/>
    <w:rPr>
      <w:rFonts w:eastAsiaTheme="majorEastAsia" w:cstheme="majorBidi"/>
      <w:i/>
      <w:iCs/>
      <w:color w:val="0F4761" w:themeColor="accent1" w:themeShade="BF"/>
      <w:sz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83A"/>
    <w:rPr>
      <w:rFonts w:eastAsiaTheme="majorEastAsia" w:cstheme="majorBidi"/>
      <w:color w:val="0F4761" w:themeColor="accent1" w:themeShade="BF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83A"/>
    <w:rPr>
      <w:rFonts w:eastAsiaTheme="majorEastAsia" w:cstheme="majorBidi"/>
      <w:i/>
      <w:iCs/>
      <w:color w:val="595959" w:themeColor="text1" w:themeTint="A6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83A"/>
    <w:rPr>
      <w:rFonts w:eastAsiaTheme="majorEastAsia" w:cstheme="majorBidi"/>
      <w:color w:val="595959" w:themeColor="text1" w:themeTint="A6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83A"/>
    <w:rPr>
      <w:rFonts w:eastAsiaTheme="majorEastAsia" w:cstheme="majorBidi"/>
      <w:i/>
      <w:iCs/>
      <w:color w:val="272727" w:themeColor="text1" w:themeTint="D8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83A"/>
    <w:rPr>
      <w:rFonts w:eastAsiaTheme="majorEastAsia" w:cstheme="majorBidi"/>
      <w:color w:val="272727" w:themeColor="text1" w:themeTint="D8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378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8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8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83A"/>
    <w:rPr>
      <w:i/>
      <w:iCs/>
      <w:color w:val="404040" w:themeColor="text1" w:themeTint="BF"/>
      <w:sz w:val="21"/>
    </w:rPr>
  </w:style>
  <w:style w:type="paragraph" w:styleId="ListParagraph">
    <w:name w:val="List Paragraph"/>
    <w:basedOn w:val="Normal"/>
    <w:uiPriority w:val="34"/>
    <w:qFormat/>
    <w:rsid w:val="00E378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8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83A"/>
    <w:rPr>
      <w:i/>
      <w:iCs/>
      <w:color w:val="0F4761" w:themeColor="accent1" w:themeShade="BF"/>
      <w:sz w:val="21"/>
    </w:rPr>
  </w:style>
  <w:style w:type="character" w:styleId="IntenseReference">
    <w:name w:val="Intense Reference"/>
    <w:basedOn w:val="DefaultParagraphFont"/>
    <w:uiPriority w:val="32"/>
    <w:qFormat/>
    <w:rsid w:val="00E378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aazju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846</Characters>
  <Application>Microsoft Office Word</Application>
  <DocSecurity>0</DocSecurity>
  <Lines>10</Lines>
  <Paragraphs>1</Paragraphs>
  <ScaleCrop>false</ScaleCrop>
  <Company>Zhejiang University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</dc:creator>
  <cp:keywords/>
  <dc:description/>
  <cp:lastModifiedBy>Liang</cp:lastModifiedBy>
  <cp:revision>1</cp:revision>
  <dcterms:created xsi:type="dcterms:W3CDTF">2025-01-02T13:31:00Z</dcterms:created>
  <dcterms:modified xsi:type="dcterms:W3CDTF">2025-01-02T13:32:00Z</dcterms:modified>
</cp:coreProperties>
</file>