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-347345</wp:posOffset>
            </wp:positionV>
            <wp:extent cx="4520565" cy="98996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677" cy="98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微软雅黑" w:hAnsi="微软雅黑" w:eastAsia="微软雅黑" w:cs="Arial"/>
          <w:b/>
          <w:color w:val="000000"/>
          <w:sz w:val="24"/>
        </w:rPr>
        <w:t>浙江大学社会学系学生助理岗位应聘申请表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15"/>
        <w:gridCol w:w="838"/>
        <w:gridCol w:w="1900"/>
        <w:gridCol w:w="99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学号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年级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寝室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手机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email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应聘岗位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空余时间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BFBFBF"/>
                <w:szCs w:val="21"/>
              </w:rPr>
            </w:pPr>
            <w:r>
              <w:rPr>
                <w:rFonts w:hint="eastAsia" w:ascii="微软雅黑" w:hAnsi="微软雅黑" w:eastAsia="微软雅黑"/>
                <w:color w:val="BFBFBF"/>
                <w:szCs w:val="21"/>
              </w:rPr>
              <w:t>以半天为单位</w:t>
            </w:r>
          </w:p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BFBFBF"/>
                <w:szCs w:val="21"/>
              </w:rPr>
              <w:t>尽可能多列几个时间段，便于统一调配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申请理由：</w:t>
            </w: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学生组织或社会服务经历：</w:t>
            </w: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备注：</w:t>
            </w:r>
          </w:p>
        </w:tc>
      </w:tr>
    </w:tbl>
    <w:p>
      <w:pPr>
        <w:rPr>
          <w:rFonts w:ascii="微软雅黑" w:hAnsi="微软雅黑" w:eastAsia="微软雅黑" w:cs="Arial"/>
          <w:b/>
          <w:color w:val="000000"/>
        </w:rPr>
      </w:pPr>
      <w:r>
        <w:rPr>
          <w:rFonts w:hint="eastAsia" w:ascii="微软雅黑" w:hAnsi="微软雅黑" w:eastAsia="微软雅黑"/>
          <w:szCs w:val="21"/>
        </w:rPr>
        <w:t>请有意向的同学将报名申请表（见附件）以邮件方式发送至</w:t>
      </w:r>
      <w:r>
        <w:rPr>
          <w:rStyle w:val="6"/>
          <w:rFonts w:hint="eastAsia" w:ascii="微软雅黑" w:hAnsi="微软雅黑" w:eastAsia="微软雅黑"/>
          <w:color w:val="FF0000"/>
          <w:szCs w:val="21"/>
          <w:lang w:val="en-US" w:eastAsia="zh-CN"/>
        </w:rPr>
        <w:t>liangjie</w:t>
      </w:r>
      <w:r>
        <w:fldChar w:fldCharType="begin"/>
      </w:r>
      <w:r>
        <w:instrText xml:space="preserve"> HYPERLINK "mailto:yrs@zju.edu.cn"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color w:val="FF0000"/>
          <w:szCs w:val="21"/>
        </w:rPr>
        <w:t>@zju.edu.cn</w:t>
      </w:r>
      <w:r>
        <w:rPr>
          <w:rStyle w:val="6"/>
          <w:rFonts w:hint="eastAsia" w:ascii="微软雅黑" w:hAnsi="微软雅黑" w:eastAsia="微软雅黑"/>
          <w:color w:val="FF0000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t>，邮件标题为：学生助理+姓名+年级专业。招募时间截至</w:t>
      </w:r>
      <w:r>
        <w:rPr>
          <w:rFonts w:hint="eastAsia" w:ascii="微软雅黑" w:hAnsi="微软雅黑" w:eastAsia="微软雅黑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szCs w:val="21"/>
        </w:rPr>
        <w:t>月</w:t>
      </w:r>
      <w:r>
        <w:rPr>
          <w:rFonts w:hint="eastAsia" w:ascii="微软雅黑" w:hAnsi="微软雅黑" w:eastAsia="微软雅黑"/>
          <w:szCs w:val="21"/>
          <w:lang w:val="en-US" w:eastAsia="zh-CN"/>
        </w:rPr>
        <w:t>10</w:t>
      </w:r>
      <w:r>
        <w:rPr>
          <w:rFonts w:hint="eastAsia" w:ascii="微软雅黑" w:hAnsi="微软雅黑" w:eastAsia="微软雅黑"/>
          <w:szCs w:val="21"/>
        </w:rPr>
        <w:t>日24:00，后续事务安排及相关培训将通知申请</w:t>
      </w:r>
      <w:r>
        <w:rPr>
          <w:rFonts w:hint="eastAsia" w:ascii="微软雅黑" w:hAnsi="微软雅黑" w:eastAsia="微软雅黑"/>
          <w:szCs w:val="21"/>
          <w:lang w:eastAsia="zh-CN"/>
        </w:rPr>
        <w:t>成功</w:t>
      </w:r>
      <w:bookmarkStart w:id="0" w:name="_GoBack"/>
      <w:bookmarkEnd w:id="0"/>
      <w:r>
        <w:rPr>
          <w:rFonts w:hint="eastAsia" w:ascii="微软雅黑" w:hAnsi="微软雅黑" w:eastAsia="微软雅黑"/>
          <w:szCs w:val="21"/>
        </w:rPr>
        <w:t>的同学。</w:t>
      </w:r>
    </w:p>
    <w:p/>
    <w:sectPr>
      <w:headerReference r:id="rId3" w:type="default"/>
      <w:headerReference r:id="rId4" w:type="even"/>
      <w:pgSz w:w="11906" w:h="16838"/>
      <w:pgMar w:top="1701" w:right="1797" w:bottom="284" w:left="1797" w:header="113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5F"/>
    <w:rsid w:val="000019B7"/>
    <w:rsid w:val="000071DA"/>
    <w:rsid w:val="000D48BA"/>
    <w:rsid w:val="00102563"/>
    <w:rsid w:val="00132403"/>
    <w:rsid w:val="00357F99"/>
    <w:rsid w:val="0039471A"/>
    <w:rsid w:val="003970D4"/>
    <w:rsid w:val="005211C5"/>
    <w:rsid w:val="005E0FCC"/>
    <w:rsid w:val="006328C3"/>
    <w:rsid w:val="00633591"/>
    <w:rsid w:val="00814976"/>
    <w:rsid w:val="008D44D8"/>
    <w:rsid w:val="0092723B"/>
    <w:rsid w:val="009E7D38"/>
    <w:rsid w:val="00AE4E4E"/>
    <w:rsid w:val="00B622A3"/>
    <w:rsid w:val="00BC12D7"/>
    <w:rsid w:val="00CB46AA"/>
    <w:rsid w:val="00D8415F"/>
    <w:rsid w:val="00DB2270"/>
    <w:rsid w:val="00DD7166"/>
    <w:rsid w:val="00E41490"/>
    <w:rsid w:val="00F12448"/>
    <w:rsid w:val="288D3E6A"/>
    <w:rsid w:val="561E5C7B"/>
    <w:rsid w:val="78352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2018-05-11T05:40:00Z</dcterms:created>
  <dc:creator>张豪</dc:creator>
  <cp:lastModifiedBy>user123</cp:lastModifiedBy>
  <cp:lastPrinted>2018-04-03T02:45:00Z</cp:lastPrinted>
  <dcterms:modified xsi:type="dcterms:W3CDTF">2019-09-03T01:16:27Z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